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E98" w:rsidRDefault="00705E98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FE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Pr="007F1BBB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BB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03FEF" w:rsidRPr="007F1BBB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4AA0" w:rsidRDefault="008716BF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56">
        <w:rPr>
          <w:rFonts w:ascii="Times New Roman" w:hAnsi="Times New Roman" w:cs="Times New Roman"/>
          <w:sz w:val="28"/>
          <w:szCs w:val="28"/>
        </w:rPr>
        <w:t>Проект решения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DD4E28" w:rsidRPr="00C64356">
        <w:rPr>
          <w:rFonts w:ascii="Times New Roman" w:hAnsi="Times New Roman" w:cs="Times New Roman"/>
          <w:sz w:val="28"/>
          <w:szCs w:val="28"/>
        </w:rPr>
        <w:t>Унечского</w:t>
      </w:r>
      <w:r w:rsidR="00C946D3" w:rsidRPr="00C64356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«</w:t>
      </w:r>
      <w:r w:rsidRPr="00C64356">
        <w:rPr>
          <w:rFonts w:ascii="Times New Roman" w:hAnsi="Times New Roman" w:cs="Times New Roman"/>
          <w:sz w:val="28"/>
          <w:szCs w:val="28"/>
        </w:rPr>
        <w:t>О</w:t>
      </w:r>
      <w:r w:rsidR="00DD4E28" w:rsidRPr="00C64356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Pr="00C64356">
        <w:rPr>
          <w:rFonts w:ascii="Times New Roman" w:hAnsi="Times New Roman" w:cs="Times New Roman"/>
          <w:sz w:val="28"/>
          <w:szCs w:val="28"/>
        </w:rPr>
        <w:t xml:space="preserve"> в решение Унечского </w:t>
      </w:r>
      <w:r w:rsidR="00C946D3" w:rsidRPr="00C64356">
        <w:rPr>
          <w:rFonts w:ascii="Times New Roman" w:hAnsi="Times New Roman" w:cs="Times New Roman"/>
          <w:sz w:val="28"/>
          <w:szCs w:val="28"/>
        </w:rPr>
        <w:t>городского</w:t>
      </w:r>
      <w:r w:rsidRPr="00C64356">
        <w:rPr>
          <w:rFonts w:ascii="Times New Roman" w:hAnsi="Times New Roman" w:cs="Times New Roman"/>
          <w:sz w:val="28"/>
          <w:szCs w:val="28"/>
        </w:rPr>
        <w:t xml:space="preserve"> Совета народных депутатов от </w:t>
      </w:r>
      <w:r w:rsidR="002D44A6" w:rsidRPr="00C64356">
        <w:rPr>
          <w:rFonts w:ascii="Times New Roman" w:hAnsi="Times New Roman" w:cs="Times New Roman"/>
          <w:sz w:val="28"/>
          <w:szCs w:val="28"/>
        </w:rPr>
        <w:t>1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="0015247A" w:rsidRPr="00C64356">
        <w:rPr>
          <w:rFonts w:ascii="Times New Roman" w:hAnsi="Times New Roman" w:cs="Times New Roman"/>
          <w:sz w:val="28"/>
          <w:szCs w:val="28"/>
        </w:rPr>
        <w:t>.12.20</w:t>
      </w:r>
      <w:r w:rsidR="00AD2F9D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2</w:t>
      </w:r>
      <w:r w:rsidRPr="00C64356">
        <w:rPr>
          <w:rFonts w:ascii="Times New Roman" w:hAnsi="Times New Roman" w:cs="Times New Roman"/>
          <w:sz w:val="28"/>
          <w:szCs w:val="28"/>
        </w:rPr>
        <w:t xml:space="preserve"> №</w:t>
      </w:r>
      <w:r w:rsidR="00570580" w:rsidRPr="00C64356">
        <w:rPr>
          <w:rFonts w:ascii="Times New Roman" w:hAnsi="Times New Roman" w:cs="Times New Roman"/>
          <w:sz w:val="28"/>
          <w:szCs w:val="28"/>
        </w:rPr>
        <w:t>4-</w:t>
      </w:r>
      <w:r w:rsidR="007C606F">
        <w:rPr>
          <w:rFonts w:ascii="Times New Roman" w:hAnsi="Times New Roman" w:cs="Times New Roman"/>
          <w:sz w:val="28"/>
          <w:szCs w:val="28"/>
        </w:rPr>
        <w:t>121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«</w:t>
      </w:r>
      <w:r w:rsidRPr="00C64356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3C2098" w:rsidRPr="00C64356">
        <w:rPr>
          <w:rFonts w:ascii="Times New Roman" w:hAnsi="Times New Roman" w:cs="Times New Roman"/>
          <w:sz w:val="28"/>
          <w:szCs w:val="28"/>
        </w:rPr>
        <w:t>У</w:t>
      </w:r>
      <w:r w:rsidR="00570580" w:rsidRPr="00C64356">
        <w:rPr>
          <w:rFonts w:ascii="Times New Roman" w:hAnsi="Times New Roman" w:cs="Times New Roman"/>
          <w:sz w:val="28"/>
          <w:szCs w:val="28"/>
        </w:rPr>
        <w:t>нечского городского поселения Унечского муниципального района Брянской области на</w:t>
      </w:r>
      <w:r w:rsidR="005821B6" w:rsidRPr="00C64356">
        <w:rPr>
          <w:rFonts w:ascii="Times New Roman" w:hAnsi="Times New Roman" w:cs="Times New Roman"/>
          <w:sz w:val="28"/>
          <w:szCs w:val="28"/>
        </w:rPr>
        <w:t xml:space="preserve"> 20</w:t>
      </w:r>
      <w:r w:rsidR="00570580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="00570580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9C4EF2" w:rsidRPr="00C64356">
        <w:rPr>
          <w:rFonts w:ascii="Times New Roman" w:hAnsi="Times New Roman" w:cs="Times New Roman"/>
          <w:sz w:val="28"/>
          <w:szCs w:val="28"/>
        </w:rPr>
        <w:t>год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15247A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4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и 20</w:t>
      </w:r>
      <w:r w:rsidR="00863481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5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C4EF2" w:rsidRPr="00C64356">
        <w:rPr>
          <w:rFonts w:ascii="Times New Roman" w:hAnsi="Times New Roman" w:cs="Times New Roman"/>
          <w:sz w:val="28"/>
          <w:szCs w:val="28"/>
        </w:rPr>
        <w:t>»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предполагает внесение изменений </w:t>
      </w:r>
      <w:r w:rsidR="00951B22" w:rsidRPr="00C64356">
        <w:rPr>
          <w:rFonts w:ascii="Times New Roman" w:hAnsi="Times New Roman" w:cs="Times New Roman"/>
          <w:sz w:val="28"/>
          <w:szCs w:val="28"/>
        </w:rPr>
        <w:t>в</w:t>
      </w:r>
      <w:r w:rsidR="00757C78">
        <w:rPr>
          <w:rFonts w:ascii="Times New Roman" w:hAnsi="Times New Roman" w:cs="Times New Roman"/>
          <w:sz w:val="28"/>
          <w:szCs w:val="28"/>
        </w:rPr>
        <w:t xml:space="preserve"> доходную </w:t>
      </w:r>
      <w:r w:rsidR="00E51D96">
        <w:rPr>
          <w:rFonts w:ascii="Times New Roman" w:hAnsi="Times New Roman" w:cs="Times New Roman"/>
          <w:sz w:val="28"/>
          <w:szCs w:val="28"/>
        </w:rPr>
        <w:t xml:space="preserve">и </w:t>
      </w:r>
      <w:r w:rsidR="00E51D96" w:rsidRPr="00C64356">
        <w:rPr>
          <w:rFonts w:ascii="Times New Roman" w:hAnsi="Times New Roman" w:cs="Times New Roman"/>
          <w:sz w:val="28"/>
          <w:szCs w:val="28"/>
        </w:rPr>
        <w:t>расходную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часть бюджета.</w:t>
      </w:r>
    </w:p>
    <w:p w:rsidR="00E51D96" w:rsidRDefault="00E51D96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D96" w:rsidRPr="00923E6D" w:rsidRDefault="00E51D96" w:rsidP="00923E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E6D">
        <w:rPr>
          <w:rFonts w:ascii="Times New Roman" w:hAnsi="Times New Roman" w:cs="Times New Roman"/>
          <w:sz w:val="28"/>
          <w:szCs w:val="28"/>
        </w:rPr>
        <w:t xml:space="preserve">Доходная часть бюджета </w:t>
      </w:r>
      <w:r w:rsidR="005455C5" w:rsidRPr="00923E6D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7A56FB" w:rsidRPr="00923E6D">
        <w:rPr>
          <w:rFonts w:ascii="Times New Roman" w:hAnsi="Times New Roman" w:cs="Times New Roman"/>
          <w:sz w:val="28"/>
          <w:szCs w:val="28"/>
        </w:rPr>
        <w:t xml:space="preserve">увеличится </w:t>
      </w:r>
      <w:r w:rsidR="00923E6D" w:rsidRPr="00923E6D">
        <w:rPr>
          <w:rFonts w:ascii="Times New Roman" w:hAnsi="Times New Roman" w:cs="Times New Roman"/>
          <w:sz w:val="28"/>
          <w:szCs w:val="28"/>
        </w:rPr>
        <w:t>на 5165776</w:t>
      </w:r>
      <w:r w:rsidR="00885F30" w:rsidRPr="00923E6D">
        <w:rPr>
          <w:rFonts w:ascii="Times New Roman" w:hAnsi="Times New Roman" w:cs="Times New Roman"/>
          <w:sz w:val="28"/>
          <w:szCs w:val="28"/>
        </w:rPr>
        <w:t>,89</w:t>
      </w:r>
      <w:r w:rsidRPr="00923E6D">
        <w:rPr>
          <w:rFonts w:ascii="Times New Roman" w:hAnsi="Times New Roman" w:cs="Times New Roman"/>
          <w:sz w:val="28"/>
          <w:szCs w:val="28"/>
        </w:rPr>
        <w:t xml:space="preserve"> руб. </w:t>
      </w:r>
      <w:r w:rsidR="00923E6D" w:rsidRPr="00923E6D">
        <w:rPr>
          <w:rFonts w:ascii="Times New Roman" w:hAnsi="Times New Roman" w:cs="Times New Roman"/>
          <w:sz w:val="28"/>
          <w:szCs w:val="28"/>
        </w:rPr>
        <w:t>в том числе за счет</w:t>
      </w:r>
      <w:r w:rsidR="00C33293" w:rsidRPr="00923E6D">
        <w:rPr>
          <w:rFonts w:ascii="Times New Roman" w:hAnsi="Times New Roman" w:cs="Times New Roman"/>
          <w:sz w:val="28"/>
          <w:szCs w:val="28"/>
        </w:rPr>
        <w:t xml:space="preserve"> субсидии из областного бюджета</w:t>
      </w:r>
      <w:r w:rsidR="00C33293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самотечный коллектор в сумме 2783276,89 руб., на реализацию</w:t>
      </w:r>
      <w:r w:rsidR="00854D68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инициативных проектов в сумме 2232500 руб., на инициативные платежи (средства </w:t>
      </w:r>
      <w:r w:rsidR="00923E6D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граждан) в</w:t>
      </w:r>
      <w:r w:rsidR="00854D68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150 000 руб. </w:t>
      </w:r>
    </w:p>
    <w:p w:rsidR="00E51D96" w:rsidRPr="00C64356" w:rsidRDefault="00E51D96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6FB" w:rsidRPr="00923E6D" w:rsidRDefault="00951B22" w:rsidP="00923E6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23E6D">
        <w:rPr>
          <w:rFonts w:ascii="Times New Roman" w:hAnsi="Times New Roman" w:cs="Times New Roman"/>
          <w:sz w:val="28"/>
          <w:szCs w:val="28"/>
        </w:rPr>
        <w:t xml:space="preserve">       Р</w:t>
      </w:r>
      <w:r w:rsidR="00C64356" w:rsidRPr="00923E6D">
        <w:rPr>
          <w:rFonts w:ascii="Times New Roman" w:hAnsi="Times New Roman" w:cs="Times New Roman"/>
          <w:sz w:val="28"/>
          <w:szCs w:val="28"/>
        </w:rPr>
        <w:t>асходная часть бюджета на 202</w:t>
      </w:r>
      <w:r w:rsidR="007C606F" w:rsidRPr="00923E6D">
        <w:rPr>
          <w:rFonts w:ascii="Times New Roman" w:hAnsi="Times New Roman" w:cs="Times New Roman"/>
          <w:sz w:val="28"/>
          <w:szCs w:val="28"/>
        </w:rPr>
        <w:t>3</w:t>
      </w:r>
      <w:r w:rsidR="00C64356" w:rsidRPr="00923E6D">
        <w:rPr>
          <w:rFonts w:ascii="Times New Roman" w:hAnsi="Times New Roman" w:cs="Times New Roman"/>
          <w:sz w:val="28"/>
          <w:szCs w:val="28"/>
        </w:rPr>
        <w:t xml:space="preserve"> год у</w:t>
      </w:r>
      <w:r w:rsidR="007C606F" w:rsidRPr="00923E6D">
        <w:rPr>
          <w:rFonts w:ascii="Times New Roman" w:hAnsi="Times New Roman" w:cs="Times New Roman"/>
          <w:sz w:val="28"/>
          <w:szCs w:val="28"/>
        </w:rPr>
        <w:t>величится</w:t>
      </w:r>
      <w:r w:rsidR="00C64356" w:rsidRPr="00923E6D">
        <w:rPr>
          <w:rFonts w:ascii="Times New Roman" w:hAnsi="Times New Roman" w:cs="Times New Roman"/>
          <w:sz w:val="28"/>
          <w:szCs w:val="28"/>
        </w:rPr>
        <w:t xml:space="preserve"> на </w:t>
      </w:r>
      <w:r w:rsidR="007A56FB" w:rsidRPr="00923E6D">
        <w:rPr>
          <w:rFonts w:ascii="Times New Roman" w:hAnsi="Times New Roman" w:cs="Times New Roman"/>
          <w:sz w:val="28"/>
          <w:szCs w:val="28"/>
        </w:rPr>
        <w:t>5165776,89</w:t>
      </w:r>
      <w:r w:rsidR="00C64356" w:rsidRPr="00923E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64356" w:rsidRPr="00923E6D">
        <w:rPr>
          <w:rFonts w:ascii="Times New Roman" w:hAnsi="Times New Roman" w:cs="Times New Roman"/>
          <w:sz w:val="28"/>
          <w:szCs w:val="28"/>
        </w:rPr>
        <w:t>руб.</w:t>
      </w:r>
      <w:r w:rsidR="007A56FB" w:rsidRPr="00923E6D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:rsidR="007A56FB" w:rsidRPr="00923E6D" w:rsidRDefault="007A56FB" w:rsidP="00923E6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E6D">
        <w:rPr>
          <w:rFonts w:ascii="Times New Roman" w:hAnsi="Times New Roman" w:cs="Times New Roman"/>
          <w:sz w:val="28"/>
          <w:szCs w:val="28"/>
        </w:rPr>
        <w:t xml:space="preserve">      -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самотечный коллектор в сумме 2783276,89 руб.</w:t>
      </w:r>
    </w:p>
    <w:p w:rsidR="0054032E" w:rsidRPr="00923E6D" w:rsidRDefault="007A56FB" w:rsidP="00923E6D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</w:t>
      </w:r>
      <w:r w:rsidR="0054032E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и благоустройство памятника «Место расстрела советских граждан</w:t>
      </w:r>
      <w:r w:rsidR="00281F7D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54032E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расположенного по ул. Октябрьской в г. Унеча </w:t>
      </w:r>
      <w:r w:rsidR="00281F7D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54032E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водокачки) по инициативным проектам в сумме 2382500 руб. </w:t>
      </w:r>
      <w:r w:rsidR="00281F7D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>(в</w:t>
      </w:r>
      <w:r w:rsidR="0054032E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</w:t>
      </w:r>
      <w:r w:rsidR="004F318F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областной бюджет 2232500 </w:t>
      </w:r>
      <w:proofErr w:type="spellStart"/>
      <w:proofErr w:type="gramStart"/>
      <w:r w:rsidR="004F318F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="004F318F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="004F3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32E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граждан 150 000 руб.);</w:t>
      </w:r>
    </w:p>
    <w:p w:rsidR="00752FD6" w:rsidRPr="00C64356" w:rsidRDefault="00752FD6" w:rsidP="00951B22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E6D" w:rsidRPr="00923E6D" w:rsidRDefault="00923E6D" w:rsidP="00923E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E6D">
        <w:rPr>
          <w:rFonts w:ascii="Times New Roman" w:hAnsi="Times New Roman" w:cs="Times New Roman"/>
          <w:sz w:val="28"/>
          <w:szCs w:val="28"/>
        </w:rPr>
        <w:t xml:space="preserve">Доходная и расходная часть бюджета 2024 года увеличится </w:t>
      </w:r>
      <w:proofErr w:type="gramStart"/>
      <w:r w:rsidRPr="00923E6D">
        <w:rPr>
          <w:rFonts w:ascii="Times New Roman" w:hAnsi="Times New Roman" w:cs="Times New Roman"/>
          <w:sz w:val="28"/>
          <w:szCs w:val="28"/>
        </w:rPr>
        <w:t xml:space="preserve">на 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>644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424,97 </w:t>
      </w:r>
      <w:r w:rsidRPr="00923E6D">
        <w:rPr>
          <w:rFonts w:ascii="Times New Roman" w:hAnsi="Times New Roman" w:cs="Times New Roman"/>
          <w:sz w:val="28"/>
          <w:szCs w:val="28"/>
        </w:rPr>
        <w:t xml:space="preserve">руб. 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субсидии из областного бюджета на капитальный ремонт путепровода.</w:t>
      </w:r>
    </w:p>
    <w:p w:rsidR="00923E6D" w:rsidRPr="00923E6D" w:rsidRDefault="00923E6D" w:rsidP="00923E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7F04" w:rsidRPr="007F7F04" w:rsidRDefault="007F7F04" w:rsidP="007F7F0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F0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5E453D" w:rsidRPr="007F7F04" w:rsidRDefault="005E453D" w:rsidP="005E453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061" w:rsidRPr="007F7F04" w:rsidRDefault="00024061" w:rsidP="000240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F0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24061" w:rsidRPr="007F7F04" w:rsidRDefault="00024061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FEF" w:rsidRPr="007F7F04" w:rsidRDefault="00103FEF" w:rsidP="003B34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5F5" w:rsidRPr="00DF517E" w:rsidRDefault="005E45F5" w:rsidP="003B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CE2" w:rsidRPr="00DF517E" w:rsidRDefault="00D04CEB" w:rsidP="00705E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F1955" w:rsidRPr="00DF517E">
        <w:rPr>
          <w:rFonts w:ascii="Times New Roman" w:hAnsi="Times New Roman" w:cs="Times New Roman"/>
          <w:sz w:val="24"/>
          <w:szCs w:val="24"/>
        </w:rPr>
        <w:t>ачальник финансового</w:t>
      </w:r>
      <w:r w:rsidR="001F7FF8" w:rsidRPr="00DF517E">
        <w:rPr>
          <w:rFonts w:ascii="Times New Roman" w:hAnsi="Times New Roman" w:cs="Times New Roman"/>
          <w:sz w:val="24"/>
          <w:szCs w:val="24"/>
        </w:rPr>
        <w:t xml:space="preserve"> управления     </w:t>
      </w:r>
      <w:r w:rsidR="00490FF4" w:rsidRPr="00DF517E">
        <w:rPr>
          <w:rFonts w:ascii="Times New Roman" w:hAnsi="Times New Roman" w:cs="Times New Roman"/>
          <w:sz w:val="24"/>
          <w:szCs w:val="24"/>
        </w:rPr>
        <w:t xml:space="preserve">  </w:t>
      </w:r>
      <w:r w:rsidR="001F7FF8" w:rsidRPr="00DF517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0FF4" w:rsidRPr="00DF517E">
        <w:rPr>
          <w:rFonts w:ascii="Times New Roman" w:hAnsi="Times New Roman" w:cs="Times New Roman"/>
          <w:sz w:val="24"/>
          <w:szCs w:val="24"/>
        </w:rPr>
        <w:t xml:space="preserve">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B3464" w:rsidRPr="00DF517E">
        <w:rPr>
          <w:rFonts w:ascii="Times New Roman" w:hAnsi="Times New Roman" w:cs="Times New Roman"/>
          <w:sz w:val="24"/>
          <w:szCs w:val="24"/>
        </w:rPr>
        <w:t xml:space="preserve">       </w:t>
      </w:r>
      <w:r w:rsidR="00F05383" w:rsidRPr="00DF517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  <w:r w:rsidR="003B3464" w:rsidRPr="00DF517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14606" w:rsidRPr="00DF517E" w:rsidRDefault="00E14606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14606" w:rsidRPr="00DF517E" w:rsidSect="00390574">
      <w:pgSz w:w="11906" w:h="16838"/>
      <w:pgMar w:top="238" w:right="680" w:bottom="39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0270B57"/>
    <w:multiLevelType w:val="hybridMultilevel"/>
    <w:tmpl w:val="73DE7600"/>
    <w:lvl w:ilvl="0" w:tplc="E988A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FAA17A3"/>
    <w:multiLevelType w:val="hybridMultilevel"/>
    <w:tmpl w:val="9006CC02"/>
    <w:lvl w:ilvl="0" w:tplc="2FC28B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BA"/>
    <w:rsid w:val="000004FA"/>
    <w:rsid w:val="00022C80"/>
    <w:rsid w:val="00024061"/>
    <w:rsid w:val="00026AC0"/>
    <w:rsid w:val="00037F19"/>
    <w:rsid w:val="00054EFB"/>
    <w:rsid w:val="00056C70"/>
    <w:rsid w:val="00057D39"/>
    <w:rsid w:val="00060E78"/>
    <w:rsid w:val="00085C06"/>
    <w:rsid w:val="00097C67"/>
    <w:rsid w:val="000A451A"/>
    <w:rsid w:val="000B6A36"/>
    <w:rsid w:val="000E0349"/>
    <w:rsid w:val="000E5570"/>
    <w:rsid w:val="000F260F"/>
    <w:rsid w:val="00103FEF"/>
    <w:rsid w:val="00106191"/>
    <w:rsid w:val="00110D5B"/>
    <w:rsid w:val="00111765"/>
    <w:rsid w:val="00112125"/>
    <w:rsid w:val="00114479"/>
    <w:rsid w:val="00115ADB"/>
    <w:rsid w:val="001256E4"/>
    <w:rsid w:val="00125C05"/>
    <w:rsid w:val="00141B1A"/>
    <w:rsid w:val="001476D9"/>
    <w:rsid w:val="0015247A"/>
    <w:rsid w:val="00164F44"/>
    <w:rsid w:val="00166823"/>
    <w:rsid w:val="00191185"/>
    <w:rsid w:val="00193F7B"/>
    <w:rsid w:val="001B08FC"/>
    <w:rsid w:val="001B0EAE"/>
    <w:rsid w:val="001C5F7F"/>
    <w:rsid w:val="001D02D6"/>
    <w:rsid w:val="001D10DE"/>
    <w:rsid w:val="001D36A8"/>
    <w:rsid w:val="001E32B7"/>
    <w:rsid w:val="001E47A0"/>
    <w:rsid w:val="001F1955"/>
    <w:rsid w:val="001F7DD7"/>
    <w:rsid w:val="001F7FF8"/>
    <w:rsid w:val="0021027B"/>
    <w:rsid w:val="00220E81"/>
    <w:rsid w:val="002304F8"/>
    <w:rsid w:val="00267D22"/>
    <w:rsid w:val="00271274"/>
    <w:rsid w:val="00272AE4"/>
    <w:rsid w:val="00272C35"/>
    <w:rsid w:val="00280967"/>
    <w:rsid w:val="00280E66"/>
    <w:rsid w:val="00281F7D"/>
    <w:rsid w:val="002847F8"/>
    <w:rsid w:val="00286CB8"/>
    <w:rsid w:val="002A2E68"/>
    <w:rsid w:val="002C7E59"/>
    <w:rsid w:val="002D37F7"/>
    <w:rsid w:val="002D44A6"/>
    <w:rsid w:val="002D6D14"/>
    <w:rsid w:val="002D6F5F"/>
    <w:rsid w:val="002E143D"/>
    <w:rsid w:val="002E7A42"/>
    <w:rsid w:val="002F33F4"/>
    <w:rsid w:val="002F3D38"/>
    <w:rsid w:val="002F6AA9"/>
    <w:rsid w:val="00304F62"/>
    <w:rsid w:val="0031026D"/>
    <w:rsid w:val="0031222E"/>
    <w:rsid w:val="003151AD"/>
    <w:rsid w:val="00321DF1"/>
    <w:rsid w:val="0032386B"/>
    <w:rsid w:val="00326B9C"/>
    <w:rsid w:val="00334B44"/>
    <w:rsid w:val="0034124F"/>
    <w:rsid w:val="00343A9D"/>
    <w:rsid w:val="00344EDD"/>
    <w:rsid w:val="00364AE2"/>
    <w:rsid w:val="003661B0"/>
    <w:rsid w:val="0037530A"/>
    <w:rsid w:val="00376443"/>
    <w:rsid w:val="00381F91"/>
    <w:rsid w:val="00390574"/>
    <w:rsid w:val="00391B5F"/>
    <w:rsid w:val="00392E28"/>
    <w:rsid w:val="003944C4"/>
    <w:rsid w:val="003A18F8"/>
    <w:rsid w:val="003A4372"/>
    <w:rsid w:val="003B31BC"/>
    <w:rsid w:val="003B3464"/>
    <w:rsid w:val="003B4D38"/>
    <w:rsid w:val="003C06B4"/>
    <w:rsid w:val="003C09D4"/>
    <w:rsid w:val="003C2098"/>
    <w:rsid w:val="003C4F45"/>
    <w:rsid w:val="003D3607"/>
    <w:rsid w:val="003E5004"/>
    <w:rsid w:val="003F7D2D"/>
    <w:rsid w:val="00424CDF"/>
    <w:rsid w:val="0042529A"/>
    <w:rsid w:val="004308D3"/>
    <w:rsid w:val="00431A5C"/>
    <w:rsid w:val="004331DD"/>
    <w:rsid w:val="0043602B"/>
    <w:rsid w:val="004439DC"/>
    <w:rsid w:val="004545C8"/>
    <w:rsid w:val="00490FF4"/>
    <w:rsid w:val="00497B32"/>
    <w:rsid w:val="004A0306"/>
    <w:rsid w:val="004B2998"/>
    <w:rsid w:val="004C42BE"/>
    <w:rsid w:val="004D60BA"/>
    <w:rsid w:val="004F01AA"/>
    <w:rsid w:val="004F318F"/>
    <w:rsid w:val="00502117"/>
    <w:rsid w:val="005248C4"/>
    <w:rsid w:val="0052697B"/>
    <w:rsid w:val="0054032E"/>
    <w:rsid w:val="00540C17"/>
    <w:rsid w:val="00543182"/>
    <w:rsid w:val="00544999"/>
    <w:rsid w:val="005455C5"/>
    <w:rsid w:val="00554AE3"/>
    <w:rsid w:val="00561D59"/>
    <w:rsid w:val="00567B8A"/>
    <w:rsid w:val="00567E68"/>
    <w:rsid w:val="00570580"/>
    <w:rsid w:val="0057138D"/>
    <w:rsid w:val="005750E8"/>
    <w:rsid w:val="00576FDF"/>
    <w:rsid w:val="005801EE"/>
    <w:rsid w:val="00580937"/>
    <w:rsid w:val="005821B6"/>
    <w:rsid w:val="0058274A"/>
    <w:rsid w:val="00586D70"/>
    <w:rsid w:val="005A11C3"/>
    <w:rsid w:val="005A5726"/>
    <w:rsid w:val="005B42E2"/>
    <w:rsid w:val="005B61AA"/>
    <w:rsid w:val="005C35BA"/>
    <w:rsid w:val="005C4873"/>
    <w:rsid w:val="005C7332"/>
    <w:rsid w:val="005D3C1C"/>
    <w:rsid w:val="005D566F"/>
    <w:rsid w:val="005E453D"/>
    <w:rsid w:val="005E45F5"/>
    <w:rsid w:val="005E55BC"/>
    <w:rsid w:val="005E681D"/>
    <w:rsid w:val="00602244"/>
    <w:rsid w:val="0060469C"/>
    <w:rsid w:val="00610C51"/>
    <w:rsid w:val="006135CF"/>
    <w:rsid w:val="006171ED"/>
    <w:rsid w:val="0062407D"/>
    <w:rsid w:val="00625041"/>
    <w:rsid w:val="0063570B"/>
    <w:rsid w:val="00642B0B"/>
    <w:rsid w:val="00645DB1"/>
    <w:rsid w:val="0064696D"/>
    <w:rsid w:val="00650E37"/>
    <w:rsid w:val="0065269D"/>
    <w:rsid w:val="006534B5"/>
    <w:rsid w:val="006576DA"/>
    <w:rsid w:val="00660DAF"/>
    <w:rsid w:val="00667F12"/>
    <w:rsid w:val="00676BB2"/>
    <w:rsid w:val="00677193"/>
    <w:rsid w:val="00683840"/>
    <w:rsid w:val="006A03C3"/>
    <w:rsid w:val="006B38C3"/>
    <w:rsid w:val="006B5359"/>
    <w:rsid w:val="006E21D0"/>
    <w:rsid w:val="006E2CFB"/>
    <w:rsid w:val="006E4497"/>
    <w:rsid w:val="006E6E9F"/>
    <w:rsid w:val="006F084E"/>
    <w:rsid w:val="006F6141"/>
    <w:rsid w:val="00700959"/>
    <w:rsid w:val="00703D1D"/>
    <w:rsid w:val="00703D25"/>
    <w:rsid w:val="00705E98"/>
    <w:rsid w:val="0070670E"/>
    <w:rsid w:val="00713840"/>
    <w:rsid w:val="007172FA"/>
    <w:rsid w:val="00720BCD"/>
    <w:rsid w:val="00724161"/>
    <w:rsid w:val="00724F04"/>
    <w:rsid w:val="0074200B"/>
    <w:rsid w:val="00752FD6"/>
    <w:rsid w:val="00756C30"/>
    <w:rsid w:val="00757C78"/>
    <w:rsid w:val="00761930"/>
    <w:rsid w:val="00771244"/>
    <w:rsid w:val="00783D62"/>
    <w:rsid w:val="00793349"/>
    <w:rsid w:val="0079413D"/>
    <w:rsid w:val="007A05CF"/>
    <w:rsid w:val="007A56FB"/>
    <w:rsid w:val="007A78B7"/>
    <w:rsid w:val="007B2D6F"/>
    <w:rsid w:val="007C3214"/>
    <w:rsid w:val="007C606F"/>
    <w:rsid w:val="007D0490"/>
    <w:rsid w:val="007E39B6"/>
    <w:rsid w:val="007F1137"/>
    <w:rsid w:val="007F19CE"/>
    <w:rsid w:val="007F1BBB"/>
    <w:rsid w:val="007F7F04"/>
    <w:rsid w:val="0082059E"/>
    <w:rsid w:val="00825F1F"/>
    <w:rsid w:val="00826334"/>
    <w:rsid w:val="00834474"/>
    <w:rsid w:val="00836CE2"/>
    <w:rsid w:val="00844736"/>
    <w:rsid w:val="00854D68"/>
    <w:rsid w:val="00863481"/>
    <w:rsid w:val="008716BF"/>
    <w:rsid w:val="00873529"/>
    <w:rsid w:val="00885F30"/>
    <w:rsid w:val="008B6FB9"/>
    <w:rsid w:val="008C17D7"/>
    <w:rsid w:val="008C2706"/>
    <w:rsid w:val="008E0008"/>
    <w:rsid w:val="008E0641"/>
    <w:rsid w:val="008E6911"/>
    <w:rsid w:val="008F44BB"/>
    <w:rsid w:val="008F71F3"/>
    <w:rsid w:val="008F7D2C"/>
    <w:rsid w:val="00901E6B"/>
    <w:rsid w:val="00911D40"/>
    <w:rsid w:val="00923E6D"/>
    <w:rsid w:val="00930B7E"/>
    <w:rsid w:val="00934C95"/>
    <w:rsid w:val="0093616E"/>
    <w:rsid w:val="00951B22"/>
    <w:rsid w:val="00954857"/>
    <w:rsid w:val="00962FBB"/>
    <w:rsid w:val="00980CC8"/>
    <w:rsid w:val="009958E6"/>
    <w:rsid w:val="0099629C"/>
    <w:rsid w:val="00996FDF"/>
    <w:rsid w:val="009B060B"/>
    <w:rsid w:val="009B2E2A"/>
    <w:rsid w:val="009C4EF2"/>
    <w:rsid w:val="009C5CC3"/>
    <w:rsid w:val="009D21E7"/>
    <w:rsid w:val="009D375A"/>
    <w:rsid w:val="009E502A"/>
    <w:rsid w:val="009E5200"/>
    <w:rsid w:val="009F672D"/>
    <w:rsid w:val="00A05364"/>
    <w:rsid w:val="00A0789D"/>
    <w:rsid w:val="00A1145E"/>
    <w:rsid w:val="00A123D1"/>
    <w:rsid w:val="00A1578A"/>
    <w:rsid w:val="00A2075E"/>
    <w:rsid w:val="00A23BEF"/>
    <w:rsid w:val="00A276F3"/>
    <w:rsid w:val="00A34488"/>
    <w:rsid w:val="00A35AD8"/>
    <w:rsid w:val="00A46522"/>
    <w:rsid w:val="00A5522E"/>
    <w:rsid w:val="00A6199D"/>
    <w:rsid w:val="00A63C3D"/>
    <w:rsid w:val="00A80F5A"/>
    <w:rsid w:val="00A839ED"/>
    <w:rsid w:val="00AA4BF4"/>
    <w:rsid w:val="00AB0F06"/>
    <w:rsid w:val="00AC40E3"/>
    <w:rsid w:val="00AD2F9D"/>
    <w:rsid w:val="00AD54C6"/>
    <w:rsid w:val="00AD5A50"/>
    <w:rsid w:val="00AD725B"/>
    <w:rsid w:val="00AE6898"/>
    <w:rsid w:val="00AE75FE"/>
    <w:rsid w:val="00AE79B2"/>
    <w:rsid w:val="00AF3DDC"/>
    <w:rsid w:val="00AF63D0"/>
    <w:rsid w:val="00B007F4"/>
    <w:rsid w:val="00B03892"/>
    <w:rsid w:val="00B04793"/>
    <w:rsid w:val="00B27B15"/>
    <w:rsid w:val="00B47CD4"/>
    <w:rsid w:val="00B50B19"/>
    <w:rsid w:val="00B55536"/>
    <w:rsid w:val="00B63E52"/>
    <w:rsid w:val="00B64536"/>
    <w:rsid w:val="00B6659C"/>
    <w:rsid w:val="00B678D6"/>
    <w:rsid w:val="00B8747C"/>
    <w:rsid w:val="00B90D94"/>
    <w:rsid w:val="00B93CF4"/>
    <w:rsid w:val="00B96922"/>
    <w:rsid w:val="00B97013"/>
    <w:rsid w:val="00B976A0"/>
    <w:rsid w:val="00BA4353"/>
    <w:rsid w:val="00BB0D2B"/>
    <w:rsid w:val="00BB3860"/>
    <w:rsid w:val="00BC39F6"/>
    <w:rsid w:val="00BC5464"/>
    <w:rsid w:val="00BD382B"/>
    <w:rsid w:val="00BE7046"/>
    <w:rsid w:val="00BF2811"/>
    <w:rsid w:val="00C14608"/>
    <w:rsid w:val="00C178BD"/>
    <w:rsid w:val="00C17F30"/>
    <w:rsid w:val="00C20E64"/>
    <w:rsid w:val="00C33293"/>
    <w:rsid w:val="00C33C4C"/>
    <w:rsid w:val="00C34EB8"/>
    <w:rsid w:val="00C402C5"/>
    <w:rsid w:val="00C47EA8"/>
    <w:rsid w:val="00C64356"/>
    <w:rsid w:val="00C65B8A"/>
    <w:rsid w:val="00C723CB"/>
    <w:rsid w:val="00C72466"/>
    <w:rsid w:val="00C733E4"/>
    <w:rsid w:val="00C766BC"/>
    <w:rsid w:val="00C86D25"/>
    <w:rsid w:val="00C946D3"/>
    <w:rsid w:val="00CA263A"/>
    <w:rsid w:val="00CB00B7"/>
    <w:rsid w:val="00CC5737"/>
    <w:rsid w:val="00CD3EFD"/>
    <w:rsid w:val="00CD46EE"/>
    <w:rsid w:val="00CD7339"/>
    <w:rsid w:val="00CE10B1"/>
    <w:rsid w:val="00CE64A0"/>
    <w:rsid w:val="00CE7E9A"/>
    <w:rsid w:val="00D04CEB"/>
    <w:rsid w:val="00D10E0E"/>
    <w:rsid w:val="00D1585A"/>
    <w:rsid w:val="00D24A78"/>
    <w:rsid w:val="00D25F20"/>
    <w:rsid w:val="00D37FC5"/>
    <w:rsid w:val="00D4087D"/>
    <w:rsid w:val="00D409FA"/>
    <w:rsid w:val="00D51D5C"/>
    <w:rsid w:val="00D54951"/>
    <w:rsid w:val="00D57BE3"/>
    <w:rsid w:val="00D65E3A"/>
    <w:rsid w:val="00D71AD1"/>
    <w:rsid w:val="00D72D87"/>
    <w:rsid w:val="00D733D1"/>
    <w:rsid w:val="00D82FDB"/>
    <w:rsid w:val="00D852B9"/>
    <w:rsid w:val="00D949DF"/>
    <w:rsid w:val="00DA16A0"/>
    <w:rsid w:val="00DB209C"/>
    <w:rsid w:val="00DC5678"/>
    <w:rsid w:val="00DC6168"/>
    <w:rsid w:val="00DD4027"/>
    <w:rsid w:val="00DD4E28"/>
    <w:rsid w:val="00DD7BDD"/>
    <w:rsid w:val="00DF2E94"/>
    <w:rsid w:val="00DF378B"/>
    <w:rsid w:val="00DF517E"/>
    <w:rsid w:val="00DF5FBF"/>
    <w:rsid w:val="00E0181B"/>
    <w:rsid w:val="00E03648"/>
    <w:rsid w:val="00E06DA1"/>
    <w:rsid w:val="00E14606"/>
    <w:rsid w:val="00E14F4A"/>
    <w:rsid w:val="00E20B45"/>
    <w:rsid w:val="00E320F0"/>
    <w:rsid w:val="00E32871"/>
    <w:rsid w:val="00E432DB"/>
    <w:rsid w:val="00E470C7"/>
    <w:rsid w:val="00E51D96"/>
    <w:rsid w:val="00E67D6F"/>
    <w:rsid w:val="00E770E3"/>
    <w:rsid w:val="00E91545"/>
    <w:rsid w:val="00EA0B7A"/>
    <w:rsid w:val="00EB21F1"/>
    <w:rsid w:val="00EC276B"/>
    <w:rsid w:val="00ED1C95"/>
    <w:rsid w:val="00EE3830"/>
    <w:rsid w:val="00EF55C1"/>
    <w:rsid w:val="00EF5BFB"/>
    <w:rsid w:val="00F04AA0"/>
    <w:rsid w:val="00F05383"/>
    <w:rsid w:val="00F12CDD"/>
    <w:rsid w:val="00F24FD9"/>
    <w:rsid w:val="00F34E74"/>
    <w:rsid w:val="00F3511D"/>
    <w:rsid w:val="00F41B22"/>
    <w:rsid w:val="00F4652F"/>
    <w:rsid w:val="00F51DF6"/>
    <w:rsid w:val="00F5746C"/>
    <w:rsid w:val="00F778F2"/>
    <w:rsid w:val="00F8096B"/>
    <w:rsid w:val="00F82F9D"/>
    <w:rsid w:val="00F9419E"/>
    <w:rsid w:val="00F9560B"/>
    <w:rsid w:val="00F96222"/>
    <w:rsid w:val="00FA5A9D"/>
    <w:rsid w:val="00FC3F3A"/>
    <w:rsid w:val="00FE0EAA"/>
    <w:rsid w:val="00FE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F2653-9B33-4957-B600-BB91EB75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E2A9B-E7D4-4D06-920A-4FD7990C2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203</cp:revision>
  <cp:lastPrinted>2023-03-13T07:52:00Z</cp:lastPrinted>
  <dcterms:created xsi:type="dcterms:W3CDTF">2014-12-22T14:48:00Z</dcterms:created>
  <dcterms:modified xsi:type="dcterms:W3CDTF">2023-05-26T06:03:00Z</dcterms:modified>
</cp:coreProperties>
</file>